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498" w:type="dxa"/>
        <w:tblLayout w:type="fixed"/>
        <w:tblLook w:val="01E0"/>
      </w:tblPr>
      <w:tblGrid>
        <w:gridCol w:w="5670"/>
        <w:gridCol w:w="3828"/>
      </w:tblGrid>
      <w:tr w:rsidR="00613D36" w:rsidTr="00425A35">
        <w:tc>
          <w:tcPr>
            <w:tcW w:w="56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13D36" w:rsidRDefault="00613D36">
            <w:pPr>
              <w:spacing w:line="1" w:lineRule="auto"/>
            </w:pPr>
          </w:p>
        </w:tc>
        <w:tc>
          <w:tcPr>
            <w:tcW w:w="382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8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827"/>
            </w:tblGrid>
            <w:tr w:rsidR="00613D36" w:rsidTr="00425A35">
              <w:tc>
                <w:tcPr>
                  <w:tcW w:w="3827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613D36" w:rsidRDefault="004E1E18" w:rsidP="00425A35"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613D36" w:rsidRDefault="004E1E18" w:rsidP="00425A3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613D36" w:rsidRDefault="004E1E18" w:rsidP="00425A3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13D36" w:rsidRDefault="00425A35" w:rsidP="00EE6E8E">
                  <w:r w:rsidRPr="00E95D91">
                    <w:rPr>
                      <w:color w:val="000000"/>
                      <w:sz w:val="24"/>
                      <w:szCs w:val="24"/>
                    </w:rPr>
                    <w:t>от 1</w:t>
                  </w: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 xml:space="preserve"> декабря 202</w:t>
                  </w: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 xml:space="preserve"> года № </w:t>
                  </w:r>
                  <w:r>
                    <w:rPr>
                      <w:color w:val="000000"/>
                      <w:sz w:val="24"/>
                      <w:szCs w:val="24"/>
                    </w:rPr>
                    <w:t>44</w:t>
                  </w:r>
                  <w:r w:rsidRPr="00E95D91">
                    <w:rPr>
                      <w:color w:val="000000"/>
                      <w:sz w:val="24"/>
                      <w:szCs w:val="24"/>
                    </w:rPr>
                    <w:t>-</w:t>
                  </w:r>
                  <w:r>
                    <w:rPr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</w:tr>
          </w:tbl>
          <w:p w:rsidR="00613D36" w:rsidRDefault="00613D36" w:rsidP="00425A35">
            <w:pPr>
              <w:spacing w:line="1" w:lineRule="auto"/>
            </w:pPr>
          </w:p>
        </w:tc>
      </w:tr>
    </w:tbl>
    <w:p w:rsidR="00613D36" w:rsidRDefault="00613D36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613D3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25A35" w:rsidRDefault="004E1E1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Нормативы распределения доходов в бюджет муниципального образования </w:t>
            </w:r>
          </w:p>
          <w:p w:rsidR="00613D36" w:rsidRDefault="004E1E1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«Город Саратов» на 2024 год и на плановый период 2025 и 2026 годов</w:t>
            </w:r>
          </w:p>
        </w:tc>
      </w:tr>
    </w:tbl>
    <w:p w:rsidR="00613D36" w:rsidRDefault="00613D36">
      <w:pPr>
        <w:rPr>
          <w:vanish/>
        </w:rPr>
      </w:pPr>
      <w:bookmarkStart w:id="0" w:name="__bookmark_1"/>
      <w:bookmarkEnd w:id="0"/>
    </w:p>
    <w:tbl>
      <w:tblPr>
        <w:tblOverlap w:val="never"/>
        <w:tblW w:w="9396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711"/>
        <w:gridCol w:w="1134"/>
      </w:tblGrid>
      <w:tr w:rsidR="00613D36" w:rsidTr="00645921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613D36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57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52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521"/>
            </w:tblGrid>
            <w:tr w:rsidR="00613D36" w:rsidTr="00645921">
              <w:trPr>
                <w:jc w:val="center"/>
              </w:trPr>
              <w:tc>
                <w:tcPr>
                  <w:tcW w:w="552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13D36" w:rsidRDefault="00613D36" w:rsidP="006459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613D36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 w:rsidP="00645921">
                  <w:pPr>
                    <w:ind w:left="92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613D36" w:rsidRDefault="00613D36" w:rsidP="00645921">
            <w:pPr>
              <w:spacing w:line="1" w:lineRule="auto"/>
              <w:jc w:val="center"/>
            </w:pPr>
          </w:p>
        </w:tc>
      </w:tr>
    </w:tbl>
    <w:p w:rsidR="00613D36" w:rsidRDefault="00613D36">
      <w:pPr>
        <w:rPr>
          <w:vanish/>
        </w:rPr>
      </w:pPr>
      <w:bookmarkStart w:id="1" w:name="__bookmark_2"/>
      <w:bookmarkEnd w:id="1"/>
    </w:p>
    <w:tbl>
      <w:tblPr>
        <w:tblOverlap w:val="never"/>
        <w:tblW w:w="93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711"/>
        <w:gridCol w:w="1133"/>
      </w:tblGrid>
      <w:tr w:rsidR="00613D36" w:rsidTr="00645921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613D36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57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613D36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D36" w:rsidRDefault="00613D36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613D36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4E1E1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613D36" w:rsidRDefault="00613D36">
            <w:pPr>
              <w:spacing w:line="1" w:lineRule="auto"/>
            </w:pP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1 17 15020 04 0000 150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13D36" w:rsidTr="00645921">
        <w:trPr>
          <w:cantSplit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 w:rsidP="00AE32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5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13D36" w:rsidRDefault="004E1E1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4E1E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613D36" w:rsidRDefault="00613D36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613D36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13D36" w:rsidRDefault="00613D36">
            <w:pPr>
              <w:ind w:firstLine="360"/>
              <w:jc w:val="both"/>
            </w:pPr>
          </w:p>
          <w:p w:rsidR="00613D36" w:rsidRDefault="00613D36">
            <w:pPr>
              <w:ind w:firstLine="360"/>
              <w:jc w:val="both"/>
            </w:pPr>
          </w:p>
        </w:tc>
      </w:tr>
    </w:tbl>
    <w:p w:rsidR="00613D36" w:rsidRDefault="00613D36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613D36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4729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729"/>
            </w:tblGrid>
            <w:tr w:rsidR="00613D36">
              <w:tc>
                <w:tcPr>
                  <w:tcW w:w="47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3D36" w:rsidRDefault="00613D36"/>
              </w:tc>
            </w:tr>
          </w:tbl>
          <w:p w:rsidR="00613D36" w:rsidRDefault="00613D36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13D36" w:rsidRDefault="00613D36">
            <w:pPr>
              <w:spacing w:line="1" w:lineRule="auto"/>
            </w:pPr>
          </w:p>
        </w:tc>
      </w:tr>
    </w:tbl>
    <w:p w:rsidR="004E1E18" w:rsidRDefault="004E1E18"/>
    <w:sectPr w:rsidR="004E1E18" w:rsidSect="00645921">
      <w:headerReference w:type="default" r:id="rId6"/>
      <w:footerReference w:type="default" r:id="rId7"/>
      <w:pgSz w:w="11905" w:h="16837"/>
      <w:pgMar w:top="1134" w:right="850" w:bottom="1134" w:left="1701" w:header="566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179" w:rsidRDefault="00AD3179" w:rsidP="00613D36">
      <w:r>
        <w:separator/>
      </w:r>
    </w:p>
  </w:endnote>
  <w:endnote w:type="continuationSeparator" w:id="1">
    <w:p w:rsidR="00AD3179" w:rsidRDefault="00AD3179" w:rsidP="00613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613D36">
      <w:tc>
        <w:tcPr>
          <w:tcW w:w="9854" w:type="dxa"/>
        </w:tcPr>
        <w:p w:rsidR="00613D36" w:rsidRDefault="004E1E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13D36" w:rsidRDefault="00613D3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179" w:rsidRDefault="00AD3179" w:rsidP="00613D36">
      <w:r>
        <w:separator/>
      </w:r>
    </w:p>
  </w:footnote>
  <w:footnote w:type="continuationSeparator" w:id="1">
    <w:p w:rsidR="00AD3179" w:rsidRDefault="00AD3179" w:rsidP="00613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29A" w:rsidRDefault="002D1A7B">
    <w:pPr>
      <w:pStyle w:val="a4"/>
      <w:jc w:val="right"/>
    </w:pPr>
    <w:fldSimple w:instr=" PAGE   \* MERGEFORMAT ">
      <w:r w:rsidR="00EE6E8E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D36"/>
    <w:rsid w:val="000F79DB"/>
    <w:rsid w:val="00135AB2"/>
    <w:rsid w:val="001A0418"/>
    <w:rsid w:val="001D4BEB"/>
    <w:rsid w:val="00281A70"/>
    <w:rsid w:val="002D08E2"/>
    <w:rsid w:val="002D1A7B"/>
    <w:rsid w:val="00334C68"/>
    <w:rsid w:val="00425A35"/>
    <w:rsid w:val="004E1E18"/>
    <w:rsid w:val="00613D36"/>
    <w:rsid w:val="00645921"/>
    <w:rsid w:val="00714D6B"/>
    <w:rsid w:val="0079426C"/>
    <w:rsid w:val="00AD3179"/>
    <w:rsid w:val="00AE329A"/>
    <w:rsid w:val="00B757CA"/>
    <w:rsid w:val="00BA0B9C"/>
    <w:rsid w:val="00C7370F"/>
    <w:rsid w:val="00D352FB"/>
    <w:rsid w:val="00E9381C"/>
    <w:rsid w:val="00EE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334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613D36"/>
    <w:rPr>
      <w:color w:val="0000FF"/>
      <w:u w:val="single"/>
    </w:rPr>
  </w:style>
  <w:style w:type="paragraph" w:styleId="a4">
    <w:name w:val="header"/>
    <w:basedOn w:val="a"/>
    <w:link w:val="a5"/>
    <w:rsid w:val="00AE32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E329A"/>
  </w:style>
  <w:style w:type="paragraph" w:styleId="a6">
    <w:name w:val="footer"/>
    <w:basedOn w:val="a"/>
    <w:link w:val="a7"/>
    <w:rsid w:val="00AE3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E329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MatveevaEO</dc:creator>
  <cp:lastModifiedBy>Самсонова Елена Эдуардовна</cp:lastModifiedBy>
  <cp:revision>5</cp:revision>
  <cp:lastPrinted>2023-10-26T07:49:00Z</cp:lastPrinted>
  <dcterms:created xsi:type="dcterms:W3CDTF">2023-10-26T08:19:00Z</dcterms:created>
  <dcterms:modified xsi:type="dcterms:W3CDTF">2023-12-14T13:11:00Z</dcterms:modified>
</cp:coreProperties>
</file>